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C07E" w14:textId="77777777" w:rsidR="00817950" w:rsidRDefault="00817950">
      <w:pPr>
        <w:pStyle w:val="Textbody"/>
        <w:spacing w:after="0"/>
        <w:rPr>
          <w:rFonts w:ascii="Gill Sans MT" w:hAnsi="Gill Sans MT"/>
          <w:b/>
        </w:rPr>
      </w:pPr>
    </w:p>
    <w:p w14:paraId="4E939F5A" w14:textId="6D34B428" w:rsidR="00817950" w:rsidRDefault="00D43899">
      <w:pPr>
        <w:pStyle w:val="Textbody"/>
        <w:spacing w:after="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PIANO TRIENNALE DI PREVENZIONE DELLA CORRUZIONE E DELLA TRASPARENZA 2025 – 2027</w:t>
      </w:r>
      <w:r w:rsidR="00FB7D7C">
        <w:rPr>
          <w:rFonts w:ascii="Gill Sans MT" w:hAnsi="Gill Sans MT"/>
          <w:b/>
        </w:rPr>
        <w:t xml:space="preserve"> DEL COMUNE DI TERRALBA </w:t>
      </w:r>
    </w:p>
    <w:p w14:paraId="10552A06" w14:textId="77777777" w:rsidR="00817950" w:rsidRDefault="00D43899">
      <w:pPr>
        <w:pStyle w:val="Textbody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Consultazione preventiva</w:t>
      </w:r>
    </w:p>
    <w:p w14:paraId="2E39D1FE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Il/la sottoscritto/a</w:t>
      </w:r>
    </w:p>
    <w:p w14:paraId="7B39BE62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Nome_______________________________Cognome_____________________________</w:t>
      </w:r>
    </w:p>
    <w:p w14:paraId="7149AFE2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E mail ___________________________________________________________________</w:t>
      </w:r>
    </w:p>
    <w:p w14:paraId="32ED5BBA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Tipologia utente:</w:t>
      </w:r>
    </w:p>
    <w:p w14:paraId="56E4B454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□ Amministratore </w:t>
      </w:r>
    </w:p>
    <w:p w14:paraId="1EE6D87A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□ Dipendente</w:t>
      </w:r>
    </w:p>
    <w:p w14:paraId="190B919F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□ Cittadino</w:t>
      </w:r>
    </w:p>
    <w:p w14:paraId="6BDE374F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□ Altro ______________________________________________ (specificare ruolo/funzione)</w:t>
      </w:r>
    </w:p>
    <w:p w14:paraId="46FCB488" w14:textId="77777777" w:rsidR="00817950" w:rsidRDefault="00817950">
      <w:pPr>
        <w:pStyle w:val="Textbody"/>
        <w:jc w:val="both"/>
        <w:rPr>
          <w:rFonts w:ascii="Gill Sans MT" w:hAnsi="Gill Sans MT"/>
        </w:rPr>
      </w:pPr>
    </w:p>
    <w:p w14:paraId="67A68F5C" w14:textId="13B52E18" w:rsidR="00817950" w:rsidRDefault="00D43899">
      <w:pPr>
        <w:pStyle w:val="Textbody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Ai fini della formulazione del Piano Triennale di Prevenzione della Corruzione e della Trasparenza 2025/2027 </w:t>
      </w:r>
      <w:r w:rsidR="00FB7D7C">
        <w:rPr>
          <w:rFonts w:ascii="Gill Sans MT" w:hAnsi="Gill Sans MT"/>
        </w:rPr>
        <w:t xml:space="preserve">del Comune di Terralba  </w:t>
      </w:r>
      <w:r>
        <w:rPr>
          <w:rFonts w:ascii="Gill Sans MT" w:hAnsi="Gill Sans MT"/>
        </w:rPr>
        <w:t>formula le seguenti osservazioni / proposte:</w:t>
      </w:r>
    </w:p>
    <w:p w14:paraId="7BD6A0F9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</w:t>
      </w:r>
    </w:p>
    <w:p w14:paraId="73EA6784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</w:t>
      </w:r>
    </w:p>
    <w:p w14:paraId="029224EC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</w:t>
      </w:r>
    </w:p>
    <w:p w14:paraId="3B9F2FDA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</w:t>
      </w:r>
    </w:p>
    <w:p w14:paraId="64FB87ED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</w:t>
      </w:r>
    </w:p>
    <w:p w14:paraId="209A75C0" w14:textId="77777777" w:rsidR="00817950" w:rsidRDefault="00817950">
      <w:pPr>
        <w:pStyle w:val="Textbody"/>
        <w:rPr>
          <w:rFonts w:ascii="Gill Sans MT" w:hAnsi="Gill Sans MT"/>
        </w:rPr>
      </w:pPr>
      <w:bookmarkStart w:id="0" w:name="_GoBack"/>
      <w:bookmarkEnd w:id="0"/>
    </w:p>
    <w:p w14:paraId="60A41ABE" w14:textId="77777777" w:rsidR="00817950" w:rsidRDefault="00D43899">
      <w:pPr>
        <w:pStyle w:val="Textbody"/>
        <w:rPr>
          <w:rFonts w:ascii="Gill Sans MT" w:hAnsi="Gill Sans MT"/>
        </w:rPr>
      </w:pPr>
      <w:r>
        <w:rPr>
          <w:rFonts w:ascii="Gill Sans MT" w:hAnsi="Gill Sans MT"/>
        </w:rPr>
        <w:t>Luogo e data ___________________ Firma ____________________________</w:t>
      </w:r>
    </w:p>
    <w:p w14:paraId="12A2DC9E" w14:textId="77777777" w:rsidR="00817950" w:rsidRDefault="00817950">
      <w:pPr>
        <w:pStyle w:val="Textbody"/>
        <w:spacing w:after="0" w:line="276" w:lineRule="auto"/>
        <w:jc w:val="both"/>
        <w:rPr>
          <w:rFonts w:ascii="Gill Sans MT" w:hAnsi="Gill Sans MT"/>
          <w:i/>
          <w:sz w:val="16"/>
        </w:rPr>
      </w:pPr>
    </w:p>
    <w:p w14:paraId="04350A32" w14:textId="77777777" w:rsidR="00A02790" w:rsidRDefault="00A02790">
      <w:pPr>
        <w:pStyle w:val="Textbody"/>
        <w:spacing w:after="0" w:line="276" w:lineRule="auto"/>
        <w:jc w:val="both"/>
        <w:rPr>
          <w:rFonts w:ascii="Gill Sans MT" w:hAnsi="Gill Sans MT"/>
          <w:i/>
          <w:sz w:val="18"/>
          <w:szCs w:val="18"/>
        </w:rPr>
      </w:pPr>
    </w:p>
    <w:p w14:paraId="59FF2C52" w14:textId="77777777" w:rsidR="00A02790" w:rsidRDefault="00A02790">
      <w:pPr>
        <w:pStyle w:val="Textbody"/>
        <w:spacing w:after="0" w:line="276" w:lineRule="auto"/>
        <w:jc w:val="both"/>
        <w:rPr>
          <w:rFonts w:ascii="Gill Sans MT" w:hAnsi="Gill Sans MT"/>
          <w:i/>
          <w:sz w:val="18"/>
          <w:szCs w:val="18"/>
        </w:rPr>
      </w:pPr>
    </w:p>
    <w:p w14:paraId="12EBE286" w14:textId="77777777" w:rsidR="00A02790" w:rsidRDefault="00A02790">
      <w:pPr>
        <w:pStyle w:val="Textbody"/>
        <w:spacing w:after="0" w:line="276" w:lineRule="auto"/>
        <w:jc w:val="both"/>
        <w:rPr>
          <w:rFonts w:ascii="Gill Sans MT" w:hAnsi="Gill Sans MT"/>
          <w:i/>
          <w:sz w:val="18"/>
          <w:szCs w:val="18"/>
        </w:rPr>
      </w:pPr>
    </w:p>
    <w:p w14:paraId="0CF65AF7" w14:textId="2EF053C3" w:rsidR="00817950" w:rsidRPr="00FB7D7C" w:rsidRDefault="00FB7D7C">
      <w:pPr>
        <w:pStyle w:val="Textbody"/>
        <w:spacing w:after="0" w:line="276" w:lineRule="auto"/>
        <w:jc w:val="both"/>
        <w:rPr>
          <w:rFonts w:ascii="Garamond" w:hAnsi="Garamond"/>
          <w:i/>
        </w:rPr>
      </w:pPr>
      <w:r w:rsidRPr="00FB7D7C">
        <w:rPr>
          <w:rFonts w:ascii="Garamond" w:hAnsi="Garamond"/>
          <w:i/>
        </w:rPr>
        <w:t xml:space="preserve">Il trattamento dei dati riguarda il solo utilizzo delle osservazioni proposte ed in ogni caso nel rispetto </w:t>
      </w:r>
      <w:r w:rsidR="00D43899" w:rsidRPr="00FB7D7C">
        <w:rPr>
          <w:rFonts w:ascii="Garamond" w:hAnsi="Garamond"/>
          <w:i/>
        </w:rPr>
        <w:t xml:space="preserve">sul trattamento dei dati personali ai sensi dell’art. 13 del Reg. 2016/679 GDPR </w:t>
      </w:r>
    </w:p>
    <w:sectPr w:rsidR="00817950" w:rsidRPr="00FB7D7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F522" w14:textId="77777777" w:rsidR="00843E83" w:rsidRDefault="00843E83">
      <w:r>
        <w:separator/>
      </w:r>
    </w:p>
  </w:endnote>
  <w:endnote w:type="continuationSeparator" w:id="0">
    <w:p w14:paraId="65D446F9" w14:textId="77777777" w:rsidR="00843E83" w:rsidRDefault="008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8C7D" w14:textId="77777777" w:rsidR="00843E83" w:rsidRDefault="00843E83">
      <w:r>
        <w:rPr>
          <w:color w:val="000000"/>
        </w:rPr>
        <w:separator/>
      </w:r>
    </w:p>
  </w:footnote>
  <w:footnote w:type="continuationSeparator" w:id="0">
    <w:p w14:paraId="616C9F6B" w14:textId="77777777" w:rsidR="00843E83" w:rsidRDefault="0084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0"/>
    <w:rsid w:val="006979E8"/>
    <w:rsid w:val="00817950"/>
    <w:rsid w:val="00843E83"/>
    <w:rsid w:val="00A02790"/>
    <w:rsid w:val="00A26491"/>
    <w:rsid w:val="00AE2D75"/>
    <w:rsid w:val="00D43899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CB6A"/>
  <w15:docId w15:val="{13CED90A-B0F2-4381-86D2-EF2F89FF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Predefinito">
    <w:name w:val="WW-Predefinito"/>
    <w:pPr>
      <w:suppressAutoHyphens/>
      <w:textAlignment w:val="auto"/>
    </w:pPr>
    <w:rPr>
      <w:rFonts w:eastAsia="Times New Roman" w:cs="Times New Roman"/>
      <w:lang w:eastAsia="it-IT"/>
    </w:rPr>
  </w:style>
  <w:style w:type="paragraph" w:customStyle="1" w:styleId="WW-Corpotesto">
    <w:name w:val="WW-Corpo testo"/>
    <w:basedOn w:val="WW-Predefinito"/>
    <w:pPr>
      <w:spacing w:after="120"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highlightedsearchterm">
    <w:name w:val="highlightedsearchterm"/>
    <w:basedOn w:val="Caratterepredefinito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StrongEmphasis">
    <w:name w:val="Strong Emphasis"/>
    <w:basedOn w:val="Caratterepredefinitoparagraf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ARPAT, ai sensi della L</vt:lpstr>
    </vt:vector>
  </TitlesOfParts>
  <Company>HP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ARPAT, ai sensi della L</dc:title>
  <dc:creator>SICLARI</dc:creator>
  <cp:lastModifiedBy>usai</cp:lastModifiedBy>
  <cp:revision>2</cp:revision>
  <cp:lastPrinted>2017-01-31T13:59:00Z</cp:lastPrinted>
  <dcterms:created xsi:type="dcterms:W3CDTF">2025-01-09T06:49:00Z</dcterms:created>
  <dcterms:modified xsi:type="dcterms:W3CDTF">2025-01-09T06:49:00Z</dcterms:modified>
</cp:coreProperties>
</file>